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1C" w:rsidRDefault="001D268C" w:rsidP="001D268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9241C">
        <w:rPr>
          <w:rFonts w:ascii="Times New Roman" w:hAnsi="Times New Roman"/>
          <w:b/>
          <w:sz w:val="24"/>
          <w:szCs w:val="24"/>
        </w:rPr>
        <w:t>бучающихся</w:t>
      </w:r>
      <w:r>
        <w:rPr>
          <w:rFonts w:ascii="Times New Roman" w:hAnsi="Times New Roman"/>
          <w:b/>
          <w:sz w:val="24"/>
          <w:szCs w:val="24"/>
        </w:rPr>
        <w:t xml:space="preserve"> призеры</w:t>
      </w:r>
      <w:r w:rsidR="00B9241C">
        <w:rPr>
          <w:rFonts w:ascii="Times New Roman" w:hAnsi="Times New Roman"/>
          <w:b/>
          <w:sz w:val="24"/>
          <w:szCs w:val="24"/>
        </w:rPr>
        <w:t xml:space="preserve"> в 2019 году, в конкурсах различных уровней, в рамках внеурочной деятельности.</w:t>
      </w:r>
    </w:p>
    <w:p w:rsidR="001D268C" w:rsidRPr="001D268C" w:rsidRDefault="001D268C" w:rsidP="001D268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4" w:type="dxa"/>
        <w:tblInd w:w="-401" w:type="dxa"/>
        <w:tblLayout w:type="fixed"/>
        <w:tblLook w:val="0000" w:firstRow="0" w:lastRow="0" w:firstColumn="0" w:lastColumn="0" w:noHBand="0" w:noVBand="0"/>
      </w:tblPr>
      <w:tblGrid>
        <w:gridCol w:w="531"/>
        <w:gridCol w:w="1659"/>
        <w:gridCol w:w="1361"/>
        <w:gridCol w:w="1530"/>
        <w:gridCol w:w="1224"/>
        <w:gridCol w:w="1012"/>
        <w:gridCol w:w="1483"/>
        <w:gridCol w:w="1654"/>
      </w:tblGrid>
      <w:tr w:rsidR="00B9241C" w:rsidRPr="00015104" w:rsidTr="00410243">
        <w:trPr>
          <w:trHeight w:val="9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015104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015104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  <w:proofErr w:type="gramStart"/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015104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группа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015104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015104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015104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 и год участия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015104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(победители, призеры, 1,2, 3 место)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015104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15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 педагога</w:t>
            </w:r>
          </w:p>
        </w:tc>
      </w:tr>
      <w:tr w:rsidR="00B9241C" w:rsidTr="00B9241C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 Трофим Федорович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Районный творческий конкурс </w:t>
            </w:r>
          </w:p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«Экологическая </w:t>
            </w:r>
            <w:proofErr w:type="spellStart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мозайка</w:t>
            </w:r>
            <w:proofErr w:type="spellEnd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B9241C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Куклинова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Вениаминовна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E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Районный творческий конкурс  «</w:t>
            </w:r>
            <w:proofErr w:type="gramStart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Экологическая</w:t>
            </w:r>
            <w:proofErr w:type="gramEnd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мозайка</w:t>
            </w:r>
            <w:proofErr w:type="spellEnd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B9241C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Викторовна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«Волшебные слова» (дошкольники)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E92C3E">
            <w:pPr>
              <w:spacing w:after="0" w:line="240" w:lineRule="auto"/>
              <w:ind w:left="-144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Международный конкурс «Мириады открытий» от проекта «</w:t>
            </w: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B9241C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Ефим Александрович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«Волшебные слова» (дошкольники)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E92C3E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Международный конкурс «Мириад</w:t>
            </w:r>
            <w:r w:rsidR="00E92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открытий» от проекта «</w:t>
            </w:r>
            <w:proofErr w:type="spellStart"/>
            <w:r w:rsidR="00E92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B9241C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Ефим Александрович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«Шаг вперед» (физическая культура 1-4 </w:t>
            </w:r>
            <w:proofErr w:type="spellStart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кл</w:t>
            </w:r>
            <w:proofErr w:type="spellEnd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Международный конкурс «Мириады открытий» от проекта «</w:t>
            </w: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B9241C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Ефим Александрович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«</w:t>
            </w:r>
            <w:proofErr w:type="gramStart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Юные</w:t>
            </w:r>
            <w:proofErr w:type="gramEnd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Читарики</w:t>
            </w:r>
            <w:proofErr w:type="spellEnd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» (литературное чтение 1-4 </w:t>
            </w:r>
            <w:proofErr w:type="spellStart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кл</w:t>
            </w:r>
            <w:proofErr w:type="spellEnd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Международный конкурс «Мириады открытий» от проекта «</w:t>
            </w: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B9241C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Ефим Александрович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«Я познаю мир» (окружающий мир 1-4 </w:t>
            </w:r>
            <w:proofErr w:type="spellStart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кл</w:t>
            </w:r>
            <w:proofErr w:type="spellEnd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Международный конкурс «Мириад</w:t>
            </w:r>
            <w:r w:rsid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открытий» от проекта «</w:t>
            </w:r>
            <w:proofErr w:type="spellStart"/>
            <w:r w:rsid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B9241C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Ефим Александрович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«Зеленая книга Земли» (природоведение  1-4 </w:t>
            </w:r>
            <w:proofErr w:type="spellStart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кл</w:t>
            </w:r>
            <w:proofErr w:type="spellEnd"/>
            <w:r w:rsidRPr="00B9241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Международный конкурс «Мириады открытий» от проекта «</w:t>
            </w: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B9241C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Ефим Александрович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конкурс «Лига эрудитов» </w:t>
            </w: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проекта «конкурс</w:t>
            </w:r>
            <w:proofErr w:type="gram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Февраль 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5B0F9F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Куклинова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Вениаминовна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«Лига эрудитов» от проекта «конкурс</w:t>
            </w:r>
            <w:proofErr w:type="gram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B9241C" w:rsidTr="005B0F9F">
        <w:trPr>
          <w:trHeight w:val="8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Свалухина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Андреевна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конкурс «Лига эрудитов» от проекта «конкурс</w:t>
            </w:r>
            <w:proofErr w:type="gram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2019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P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41C" w:rsidRDefault="00B9241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B9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E92C3E" w:rsidRPr="003E5BBE" w:rsidTr="005B0F9F">
        <w:trPr>
          <w:trHeight w:val="8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E" w:rsidRPr="003E5BBE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E" w:rsidRPr="003E5BBE" w:rsidRDefault="00E92C3E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Ангелина Григорьевна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C3E" w:rsidRPr="003E5BBE" w:rsidRDefault="00E92C3E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(коллективный проект 4 класс)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C3E" w:rsidRPr="003E5BBE" w:rsidRDefault="00E92C3E" w:rsidP="00E9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конкурс «Символ года – 2019»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E" w:rsidRPr="003E5BBE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r w:rsidR="00E92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E" w:rsidRPr="003E5BBE" w:rsidRDefault="00E92C3E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E" w:rsidRPr="003E5BBE" w:rsidRDefault="00E92C3E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E" w:rsidRPr="003E5BBE" w:rsidRDefault="00E92C3E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3E5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окружающему миру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 1 место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13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 Дмитрий Алексеевич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окружающему миру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 2 место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окружающему миру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 3 место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</w:t>
            </w:r>
            <w:proofErr w:type="spellEnd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 2 место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 Дмитрий Алексеевич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 2 место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Сычёва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Софья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победителя 3 место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Прядеин</w:t>
            </w:r>
            <w:proofErr w:type="spellEnd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Степанович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</w:t>
            </w:r>
          </w:p>
          <w:p w:rsidR="00410243" w:rsidRP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 III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Эдуард Александрович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математике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 I место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Боярская Регина 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окружающему миру 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 III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Панов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 Петрович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окружающему миру 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 III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окружающему миру 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 III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 Дмитрий </w:t>
            </w:r>
          </w:p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</w:t>
            </w:r>
          </w:p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Дистанционная олимпиада по окружающему миру 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 III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243" w:rsidTr="00410243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1D268C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Прядеин</w:t>
            </w:r>
            <w:proofErr w:type="spellEnd"/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Степанович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243" w:rsidRDefault="00410243" w:rsidP="0041024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для детей и молодёжи «Талантливое поколение». Номинация «Декоративно-прикладное творчество» Конкурсная работа «Ёжик»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P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43" w:rsidRDefault="00410243" w:rsidP="0041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</w:tbl>
    <w:tbl>
      <w:tblPr>
        <w:tblpPr w:leftFromText="180" w:rightFromText="180" w:vertAnchor="text" w:horzAnchor="margin" w:tblpXSpec="center" w:tblpY="1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704"/>
        <w:gridCol w:w="1417"/>
        <w:gridCol w:w="1418"/>
        <w:gridCol w:w="1275"/>
        <w:gridCol w:w="993"/>
        <w:gridCol w:w="1559"/>
        <w:gridCol w:w="1557"/>
      </w:tblGrid>
      <w:tr w:rsidR="005B0F9F" w:rsidRPr="005B0F9F" w:rsidTr="005B0F9F">
        <w:trPr>
          <w:trHeight w:val="720"/>
        </w:trPr>
        <w:tc>
          <w:tcPr>
            <w:tcW w:w="531" w:type="dxa"/>
            <w:shd w:val="clear" w:color="auto" w:fill="auto"/>
          </w:tcPr>
          <w:p w:rsidR="005B0F9F" w:rsidRPr="005B0F9F" w:rsidRDefault="001D268C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4" w:type="dxa"/>
            <w:shd w:val="clear" w:color="auto" w:fill="auto"/>
          </w:tcPr>
          <w:p w:rsidR="005B0F9F" w:rsidRPr="005B0F9F" w:rsidRDefault="005B0F9F" w:rsidP="005B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 Трофим (Семейное творчество, мама Квашнина Елена Николаевна)</w:t>
            </w:r>
          </w:p>
        </w:tc>
        <w:tc>
          <w:tcPr>
            <w:tcW w:w="1417" w:type="dxa"/>
            <w:shd w:val="clear" w:color="auto" w:fill="auto"/>
          </w:tcPr>
          <w:p w:rsidR="005B0F9F" w:rsidRPr="005B0F9F" w:rsidRDefault="005B0F9F" w:rsidP="005B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группа, </w:t>
            </w:r>
          </w:p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  <w:shd w:val="clear" w:color="auto" w:fill="auto"/>
            <w:noWrap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F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«Символ года - 2020»</w:t>
            </w:r>
          </w:p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«Символ года», </w:t>
            </w:r>
            <w:proofErr w:type="spellStart"/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F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Районный муниципальный конкурс</w:t>
            </w:r>
          </w:p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559" w:type="dxa"/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</w:p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557" w:type="dxa"/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  <w:tr w:rsidR="005B0F9F" w:rsidRPr="005B0F9F" w:rsidTr="001D268C">
        <w:trPr>
          <w:trHeight w:val="416"/>
        </w:trPr>
        <w:tc>
          <w:tcPr>
            <w:tcW w:w="531" w:type="dxa"/>
            <w:shd w:val="clear" w:color="auto" w:fill="auto"/>
          </w:tcPr>
          <w:p w:rsidR="005B0F9F" w:rsidRPr="005B0F9F" w:rsidRDefault="001D268C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4" w:type="dxa"/>
            <w:shd w:val="clear" w:color="auto" w:fill="auto"/>
          </w:tcPr>
          <w:p w:rsidR="005B0F9F" w:rsidRPr="005B0F9F" w:rsidRDefault="005B0F9F" w:rsidP="001D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 Ефим Александрович (Семейное творчество, мама Важенина Вероника Витальевна)</w:t>
            </w:r>
          </w:p>
        </w:tc>
        <w:tc>
          <w:tcPr>
            <w:tcW w:w="1417" w:type="dxa"/>
            <w:shd w:val="clear" w:color="auto" w:fill="auto"/>
          </w:tcPr>
          <w:p w:rsidR="005B0F9F" w:rsidRPr="005B0F9F" w:rsidRDefault="005B0F9F" w:rsidP="005B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группа, </w:t>
            </w:r>
          </w:p>
          <w:p w:rsidR="005B0F9F" w:rsidRPr="005B0F9F" w:rsidRDefault="005B0F9F" w:rsidP="005B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  <w:shd w:val="clear" w:color="auto" w:fill="auto"/>
            <w:noWrap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F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«Символ года - 2020»</w:t>
            </w:r>
          </w:p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>Мышутик</w:t>
            </w:r>
            <w:proofErr w:type="spellEnd"/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>», вырезание</w:t>
            </w:r>
          </w:p>
        </w:tc>
        <w:tc>
          <w:tcPr>
            <w:tcW w:w="1275" w:type="dxa"/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B0F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Районный муниципальный конкурс</w:t>
            </w:r>
          </w:p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559" w:type="dxa"/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Диплом </w:t>
            </w:r>
          </w:p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F9F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557" w:type="dxa"/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Теслевич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</w:tr>
    </w:tbl>
    <w:tbl>
      <w:tblPr>
        <w:tblW w:w="10454" w:type="dxa"/>
        <w:tblInd w:w="-401" w:type="dxa"/>
        <w:tblLayout w:type="fixed"/>
        <w:tblLook w:val="0000" w:firstRow="0" w:lastRow="0" w:firstColumn="0" w:lastColumn="0" w:noHBand="0" w:noVBand="0"/>
      </w:tblPr>
      <w:tblGrid>
        <w:gridCol w:w="531"/>
        <w:gridCol w:w="1659"/>
        <w:gridCol w:w="1361"/>
        <w:gridCol w:w="1530"/>
        <w:gridCol w:w="1224"/>
        <w:gridCol w:w="1012"/>
        <w:gridCol w:w="1483"/>
        <w:gridCol w:w="1654"/>
      </w:tblGrid>
      <w:tr w:rsidR="005B0F9F" w:rsidRPr="005B0F9F" w:rsidTr="00C73485">
        <w:trPr>
          <w:trHeight w:val="82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9F" w:rsidRPr="005B0F9F" w:rsidRDefault="001D268C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Куклинова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 Дистанционная олимпиада по математике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5B0F9F" w:rsidRPr="005B0F9F" w:rsidTr="00C73485">
        <w:trPr>
          <w:trHeight w:val="8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9F" w:rsidRPr="005B0F9F" w:rsidRDefault="001D268C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Свалухина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 Дистанционная олимпиада по математике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3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5B0F9F" w:rsidRPr="005B0F9F" w:rsidTr="00C73485">
        <w:trPr>
          <w:trHeight w:val="6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1D268C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Куклинова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 Дистанционная олимпиада по окружающему миру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1D268C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B0F9F"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еждународный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1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5B0F9F" w:rsidRPr="005B0F9F" w:rsidTr="00C73485">
        <w:trPr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1D268C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Свалухина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Осенняя сессия Дистанционная олимпиада по окружающему миру «ЭВЕРЕСТ»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1D268C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B0F9F"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еждународный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5B0F9F" w:rsidRPr="005B0F9F" w:rsidTr="00C73485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1D268C" w:rsidP="006F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Квашнина Алина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творческий конкурс «СИМВОЛ ГОДА - 2020» </w:t>
            </w: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ЭКОЦЕНТР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1D268C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B0F9F"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– январь 2019 – 2020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F" w:rsidRPr="005B0F9F" w:rsidRDefault="005B0F9F" w:rsidP="005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5B0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E76C5C" w:rsidRPr="005B0F9F" w:rsidTr="00C73485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5C" w:rsidRPr="00410243" w:rsidRDefault="00E76C5C" w:rsidP="00C7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5C" w:rsidRPr="00410243" w:rsidRDefault="00E76C5C" w:rsidP="00C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Шевцова Елизавета Ивановна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5C" w:rsidRPr="00410243" w:rsidRDefault="00E76C5C" w:rsidP="00C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5C" w:rsidRPr="00410243" w:rsidRDefault="00E76C5C" w:rsidP="00C73485">
            <w:pPr>
              <w:spacing w:after="0" w:line="240" w:lineRule="auto"/>
              <w:ind w:left="-31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СО ЦППМСП ЛАДО   областной дистанционный конкурс рисунков детей с ограниченными возможностями здоровья «Подарок маме на 8 марта»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5C" w:rsidRPr="00410243" w:rsidRDefault="00E76C5C" w:rsidP="00C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  <w:p w:rsidR="00E76C5C" w:rsidRPr="00410243" w:rsidRDefault="00E76C5C" w:rsidP="00C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(областной)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5C" w:rsidRPr="00410243" w:rsidRDefault="00E76C5C" w:rsidP="00C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  <w:p w:rsidR="00E76C5C" w:rsidRPr="00410243" w:rsidRDefault="00E76C5C" w:rsidP="00C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5C" w:rsidRPr="00410243" w:rsidRDefault="00E76C5C" w:rsidP="00C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5C" w:rsidRDefault="00E76C5C" w:rsidP="00C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Важенина Светлана Николаевна</w:t>
            </w:r>
          </w:p>
          <w:p w:rsidR="00E76C5C" w:rsidRPr="00410243" w:rsidRDefault="00E76C5C" w:rsidP="00C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50E" w:rsidRDefault="002C150E" w:rsidP="001D268C"/>
    <w:sectPr w:rsidR="002C150E" w:rsidSect="001D2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5"/>
    <w:rsid w:val="001D268C"/>
    <w:rsid w:val="002C150E"/>
    <w:rsid w:val="00410243"/>
    <w:rsid w:val="005B0F9F"/>
    <w:rsid w:val="006F5CCB"/>
    <w:rsid w:val="00B9241C"/>
    <w:rsid w:val="00DF0635"/>
    <w:rsid w:val="00E76C5C"/>
    <w:rsid w:val="00E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241C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basedOn w:val="a0"/>
    <w:uiPriority w:val="22"/>
    <w:qFormat/>
    <w:rsid w:val="00B92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241C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basedOn w:val="a0"/>
    <w:uiPriority w:val="22"/>
    <w:qFormat/>
    <w:rsid w:val="00B92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2020-03-30T05:05:00Z</dcterms:created>
  <dcterms:modified xsi:type="dcterms:W3CDTF">2020-03-30T07:06:00Z</dcterms:modified>
</cp:coreProperties>
</file>